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4E" w:rsidRPr="00C6704E" w:rsidRDefault="00C6704E" w:rsidP="00C6704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Règles Info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Hygiène ,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reprise des cours.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Bonjour la reprise des cours collectifs est imminente ...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Voici le protocole d'hygiène propre à la pole dance qui nous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à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été demandé de respecter.</w:t>
      </w:r>
    </w:p>
    <w:p w:rsidR="00C6704E" w:rsidRPr="00C6704E" w:rsidRDefault="00C6704E" w:rsidP="00C6704E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1)</w:t>
      </w:r>
      <w:r w:rsidRPr="00C6704E">
        <w:rPr>
          <w:rFonts w:ascii="Times" w:eastAsia="Times New Roman" w:hAnsi="Times" w:cs="Times New Roman"/>
          <w:sz w:val="20"/>
          <w:szCs w:val="20"/>
        </w:rPr>
        <w:t>veuillez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si possible effectuer une prise de température avant de vous rendre au studio, et ne pas vous y rendre, si vous présentez le moindre symptôme (toux, fièvre...)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2) veuillez arriver avec un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masque ,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que vous devez porter devant le studio en attendant l'ouverture de la porte, pour tous vos déplacements à l'intérieur du studio.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le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masque pourra être retirer lors de vos passage sur la pole ainsi que vos temps de repos. A remettre lors de vos déplacement à l’intérieur du studio.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3) vous devez vous munir d'une microfibre personnelle, en cas d'oubli quelques micro fibre à dispositions au </w:t>
      </w:r>
      <w:proofErr w:type="spellStart"/>
      <w:r w:rsidRPr="00C6704E">
        <w:rPr>
          <w:rFonts w:ascii="Times" w:eastAsia="Times New Roman" w:hAnsi="Times" w:cs="Times New Roman"/>
          <w:sz w:val="20"/>
          <w:szCs w:val="20"/>
        </w:rPr>
        <w:t>studio.Vous</w:t>
      </w:r>
      <w:proofErr w:type="spellEnd"/>
      <w:r w:rsidRPr="00C6704E">
        <w:rPr>
          <w:rFonts w:ascii="Times" w:eastAsia="Times New Roman" w:hAnsi="Times" w:cs="Times New Roman"/>
          <w:sz w:val="20"/>
          <w:szCs w:val="20"/>
        </w:rPr>
        <w:t xml:space="preserve"> devez arriver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( quand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c'est possible ) avec </w:t>
      </w:r>
      <w:bookmarkStart w:id="0" w:name="_GoBack"/>
      <w:bookmarkEnd w:id="0"/>
      <w:r w:rsidRPr="00C6704E">
        <w:rPr>
          <w:rFonts w:ascii="Times" w:eastAsia="Times New Roman" w:hAnsi="Times" w:cs="Times New Roman"/>
          <w:sz w:val="20"/>
          <w:szCs w:val="20"/>
        </w:rPr>
        <w:t xml:space="preserve"> votre tenue déjà portée et un sac afin de disposer l’intégralité de vos affaires dans ce sac qui sera disposé dans un casier personnel.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4) lors de votre arrivée les chaussures doivent être poser à l'entrée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( dans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le meuble prévu pour cet effet) , vous laver les mains avec le savons a disposition, vous essuyer avec des serviettes à usage unique à jeter immédiatement après.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5) Prenez un tapis pour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l'échauffement ,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désinfecté ce tapis après votre échauffement , avec votre microfibre et les spray à alcool à disposition au studio. 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Reposez votre tapis et placé vous a une barre, ou sur un marquage au sol qui se trouve à 2 mètres de la barre.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6) D’une façon générale, ​évitez de toucher à quoi que ce soit dans le studio​ en dehors de la pole que vous allez utiliser et du matériel dont vous avez besoin (comme un crash mat le cas échéant).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7) Si deux élèves partagent une même pole durant le cours, il faut ​la désinfecter à l’aide d’une solution à base d’alcool entre chaque changement​ en suivant la procédure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votre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microfibre + Spray à alcool.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8) Les parades devront êtres réduites au strict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nécessaire​,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prof et élève doivent se désinfecter les mains à l’aide d’une solution hydro-alcoolique ou avec du savon tout de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Suite après l’exercice.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9) Si vous désirez aller aux toilettes, vous devez vous désinfecter les mains, remettre votre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masque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>, vous rendre aux toilettes, reposer votre masque, et vous désinfecter les mains à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nouveau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>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10) A la fin du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cours ,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désinfectez votre pole jusqu’en haut, sortez par la porte prévu à cette effet, les discussions après cours auront lieu devant le studio ... pouf et chaises à disposition !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afin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de permettre aux élèves du deuxième cours de rentrer sans croisement à l’intérieur du studio.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11) Quelques minutes seront consacrées au nettoyage des surfaces communes avant l'entrée du cours suivant.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12) Si un élève ne respecte pas les </w:t>
      </w: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consignes​,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vous devez lui demander de quitter le cours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immédiatement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>, il n’est pas en droit de réclamer un remboursement ou une indemnisation.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Ce protocole suit les préconisations pour l’organisation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6704E">
        <w:rPr>
          <w:rFonts w:ascii="Times" w:eastAsia="Times New Roman" w:hAnsi="Times" w:cs="Times New Roman"/>
          <w:sz w:val="20"/>
          <w:szCs w:val="20"/>
        </w:rPr>
        <w:t>des</w:t>
      </w:r>
      <w:proofErr w:type="gramEnd"/>
      <w:r w:rsidRPr="00C6704E">
        <w:rPr>
          <w:rFonts w:ascii="Times" w:eastAsia="Times New Roman" w:hAnsi="Times" w:cs="Times New Roman"/>
          <w:sz w:val="20"/>
          <w:szCs w:val="20"/>
        </w:rPr>
        <w:t xml:space="preserve"> studios de pole dance.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Interprétation du décret n° 2020-663 du 31 mai 2020 prescrivant les mesures générales nécessaires pour faire face à l'épidémie de covid-19 dans le cadre de l'état d'urgence sanitaire, et des articles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>42, 43 et 44 relatifs aux activités sportives.</w:t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br/>
      </w:r>
    </w:p>
    <w:p w:rsidR="00C6704E" w:rsidRPr="00C6704E" w:rsidRDefault="00C6704E" w:rsidP="00C6704E">
      <w:pPr>
        <w:rPr>
          <w:rFonts w:ascii="Times" w:eastAsia="Times New Roman" w:hAnsi="Times" w:cs="Times New Roman"/>
          <w:sz w:val="20"/>
          <w:szCs w:val="20"/>
        </w:rPr>
      </w:pPr>
      <w:r w:rsidRPr="00C6704E">
        <w:rPr>
          <w:rFonts w:ascii="Times" w:eastAsia="Times New Roman" w:hAnsi="Times" w:cs="Times New Roman"/>
          <w:sz w:val="20"/>
          <w:szCs w:val="20"/>
        </w:rPr>
        <w:t xml:space="preserve">L'heure des retrouvailles est arrivées &lt;3 </w:t>
      </w:r>
    </w:p>
    <w:p w:rsidR="009B565C" w:rsidRDefault="009B565C" w:rsidP="00C6704E">
      <w:pPr>
        <w:ind w:left="-1276"/>
      </w:pPr>
    </w:p>
    <w:sectPr w:rsidR="009B565C" w:rsidSect="00C6704E">
      <w:pgSz w:w="11900" w:h="16840"/>
      <w:pgMar w:top="142" w:right="13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DE3"/>
    <w:multiLevelType w:val="multilevel"/>
    <w:tmpl w:val="C99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72089"/>
    <w:multiLevelType w:val="multilevel"/>
    <w:tmpl w:val="C45E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4E"/>
    <w:rsid w:val="009B565C"/>
    <w:rsid w:val="00C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AC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2763</Characters>
  <Application>Microsoft Macintosh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chemla</dc:creator>
  <cp:keywords/>
  <dc:description/>
  <cp:lastModifiedBy>Claire chemla</cp:lastModifiedBy>
  <cp:revision>1</cp:revision>
  <dcterms:created xsi:type="dcterms:W3CDTF">2020-06-03T11:50:00Z</dcterms:created>
  <dcterms:modified xsi:type="dcterms:W3CDTF">2020-06-03T11:51:00Z</dcterms:modified>
</cp:coreProperties>
</file>